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7"/>
        <w:gridCol w:w="4824"/>
      </w:tblGrid>
      <w:tr w:rsidR="00B33321" w:rsidRPr="0002403D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B6606A">
            <w:pPr>
              <w:ind w:firstLine="923"/>
              <w:jc w:val="both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B6606A" w:rsidRDefault="00917AFE" w:rsidP="00B6606A">
            <w:pPr>
              <w:ind w:firstLine="9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B6606A" w:rsidRDefault="00B33321" w:rsidP="00B6606A">
            <w:pPr>
              <w:ind w:firstLine="9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</w:t>
            </w:r>
            <w:r w:rsidR="00B660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образования</w:t>
            </w:r>
          </w:p>
          <w:p w:rsidR="00B33321" w:rsidRDefault="00B33321" w:rsidP="00B6606A">
            <w:pPr>
              <w:ind w:firstLine="9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  <w:p w:rsidR="00B33321" w:rsidRPr="0002403D" w:rsidRDefault="00B6606A" w:rsidP="00B6606A">
            <w:pPr>
              <w:ind w:firstLine="9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33321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25 мая 2023 года № 523</w:t>
            </w:r>
          </w:p>
          <w:p w:rsidR="00B33321" w:rsidRPr="0002403D" w:rsidRDefault="00B33321" w:rsidP="00B6606A">
            <w:pPr>
              <w:ind w:firstLine="923"/>
              <w:jc w:val="both"/>
              <w:rPr>
                <w:sz w:val="28"/>
                <w:szCs w:val="28"/>
              </w:rPr>
            </w:pPr>
          </w:p>
          <w:p w:rsidR="00B33321" w:rsidRDefault="00B33321" w:rsidP="00B6606A">
            <w:pPr>
              <w:ind w:firstLine="9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B6606A">
            <w:pPr>
              <w:ind w:firstLine="9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B6606A">
            <w:pPr>
              <w:ind w:firstLine="923"/>
              <w:jc w:val="both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B6606A">
            <w:pPr>
              <w:ind w:firstLine="923"/>
              <w:jc w:val="both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B6606A">
            <w:pPr>
              <w:ind w:firstLine="9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</w:t>
            </w:r>
            <w:r w:rsidR="00B6606A">
              <w:rPr>
                <w:sz w:val="28"/>
                <w:szCs w:val="28"/>
              </w:rPr>
              <w:t xml:space="preserve"> октября </w:t>
            </w:r>
            <w:r>
              <w:rPr>
                <w:sz w:val="28"/>
                <w:szCs w:val="28"/>
              </w:rPr>
              <w:t>2011 № 480</w:t>
            </w:r>
          </w:p>
          <w:p w:rsidR="00B33321" w:rsidRPr="0002403D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Pr="00B6606A" w:rsidRDefault="00B33321" w:rsidP="00B6606A">
      <w:pPr>
        <w:tabs>
          <w:tab w:val="left" w:pos="2400"/>
        </w:tabs>
        <w:jc w:val="center"/>
        <w:rPr>
          <w:b/>
          <w:sz w:val="28"/>
          <w:szCs w:val="28"/>
        </w:rPr>
      </w:pPr>
      <w:r w:rsidRPr="00B6606A">
        <w:rPr>
          <w:b/>
          <w:sz w:val="28"/>
          <w:szCs w:val="28"/>
        </w:rPr>
        <w:t>СОСТАВ</w:t>
      </w:r>
    </w:p>
    <w:p w:rsidR="00B6606A" w:rsidRDefault="00917AFE" w:rsidP="00B6606A">
      <w:pPr>
        <w:tabs>
          <w:tab w:val="left" w:pos="2400"/>
        </w:tabs>
        <w:jc w:val="center"/>
        <w:rPr>
          <w:b/>
          <w:sz w:val="28"/>
          <w:szCs w:val="28"/>
        </w:rPr>
      </w:pPr>
      <w:r w:rsidRPr="00B6606A">
        <w:rPr>
          <w:b/>
          <w:sz w:val="28"/>
          <w:szCs w:val="28"/>
        </w:rPr>
        <w:t xml:space="preserve">конкурсной </w:t>
      </w:r>
      <w:r w:rsidR="00B33321" w:rsidRPr="00B6606A">
        <w:rPr>
          <w:b/>
          <w:sz w:val="28"/>
          <w:szCs w:val="28"/>
        </w:rPr>
        <w:t xml:space="preserve">комиссии </w:t>
      </w:r>
      <w:r w:rsidRPr="00B6606A">
        <w:rPr>
          <w:b/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6606A">
        <w:rPr>
          <w:b/>
          <w:sz w:val="28"/>
          <w:szCs w:val="28"/>
        </w:rPr>
        <w:t>муниципально</w:t>
      </w:r>
      <w:r w:rsidRPr="00B6606A">
        <w:rPr>
          <w:b/>
          <w:sz w:val="28"/>
          <w:szCs w:val="28"/>
        </w:rPr>
        <w:t>м</w:t>
      </w:r>
      <w:r w:rsidR="00B33321" w:rsidRPr="00B6606A">
        <w:rPr>
          <w:b/>
          <w:sz w:val="28"/>
          <w:szCs w:val="28"/>
        </w:rPr>
        <w:t xml:space="preserve"> образовани</w:t>
      </w:r>
      <w:r w:rsidRPr="00B6606A">
        <w:rPr>
          <w:b/>
          <w:sz w:val="28"/>
          <w:szCs w:val="28"/>
        </w:rPr>
        <w:t>и</w:t>
      </w:r>
    </w:p>
    <w:p w:rsidR="00B33321" w:rsidRPr="00B6606A" w:rsidRDefault="00B33321" w:rsidP="00B6606A">
      <w:pPr>
        <w:tabs>
          <w:tab w:val="left" w:pos="2400"/>
        </w:tabs>
        <w:jc w:val="center"/>
        <w:rPr>
          <w:b/>
          <w:sz w:val="28"/>
          <w:szCs w:val="28"/>
        </w:rPr>
      </w:pPr>
      <w:r w:rsidRPr="00B6606A">
        <w:rPr>
          <w:b/>
          <w:sz w:val="28"/>
          <w:szCs w:val="28"/>
        </w:rPr>
        <w:t xml:space="preserve"> Кавказский район</w:t>
      </w:r>
    </w:p>
    <w:p w:rsidR="00783151" w:rsidRDefault="00783151" w:rsidP="00B6606A">
      <w:pPr>
        <w:tabs>
          <w:tab w:val="left" w:pos="2400"/>
        </w:tabs>
        <w:ind w:firstLine="709"/>
        <w:jc w:val="both"/>
        <w:rPr>
          <w:sz w:val="28"/>
          <w:szCs w:val="28"/>
        </w:rPr>
      </w:pPr>
    </w:p>
    <w:p w:rsidR="00B33321" w:rsidRPr="00BF5436" w:rsidRDefault="00B33321" w:rsidP="00B6606A">
      <w:pPr>
        <w:tabs>
          <w:tab w:val="left" w:pos="2400"/>
        </w:tabs>
        <w:ind w:firstLine="709"/>
        <w:jc w:val="both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8A4210" w:rsidP="00B660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Филатов </w:t>
            </w:r>
          </w:p>
          <w:p w:rsidR="008A4210" w:rsidRPr="00D53E92" w:rsidRDefault="008A4210" w:rsidP="00B660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</w:t>
            </w:r>
            <w:r w:rsidR="00D91CD7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ирович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6606A" w:rsidP="00B660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B33321" w:rsidRPr="00D53E92">
              <w:rPr>
                <w:sz w:val="28"/>
                <w:szCs w:val="28"/>
              </w:rPr>
              <w:t>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B6606A">
            <w:pPr>
              <w:rPr>
                <w:sz w:val="28"/>
                <w:szCs w:val="28"/>
              </w:rPr>
            </w:pPr>
          </w:p>
          <w:p w:rsidR="008A4210" w:rsidRDefault="008A4210" w:rsidP="00B6606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3935" w:rsidRPr="00D53E92" w:rsidRDefault="008A4210" w:rsidP="00B660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B6606A">
            <w:pPr>
              <w:rPr>
                <w:sz w:val="28"/>
                <w:szCs w:val="28"/>
              </w:rPr>
            </w:pPr>
          </w:p>
          <w:p w:rsidR="00B33321" w:rsidRPr="00D53E92" w:rsidRDefault="00B6606A" w:rsidP="00B660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8A4210" w:rsidRPr="00D53E92">
              <w:rPr>
                <w:sz w:val="28"/>
                <w:szCs w:val="28"/>
              </w:rPr>
              <w:t>заместитель главы муниципально</w:t>
            </w:r>
            <w:r w:rsidR="008A4210">
              <w:rPr>
                <w:sz w:val="28"/>
                <w:szCs w:val="28"/>
              </w:rPr>
              <w:t xml:space="preserve">го образования Кавказский район, </w:t>
            </w:r>
            <w:r w:rsidR="00B33321" w:rsidRPr="00D53E92"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B6606A">
            <w:pPr>
              <w:rPr>
                <w:sz w:val="28"/>
                <w:szCs w:val="28"/>
              </w:rPr>
            </w:pPr>
          </w:p>
          <w:p w:rsidR="00B33321" w:rsidRPr="00D53E92" w:rsidRDefault="00B33321" w:rsidP="00B6606A">
            <w:pPr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B6606A">
            <w:pPr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B6606A">
            <w:pPr>
              <w:rPr>
                <w:sz w:val="28"/>
                <w:szCs w:val="28"/>
              </w:rPr>
            </w:pPr>
          </w:p>
          <w:p w:rsidR="00B33321" w:rsidRPr="00D53E92" w:rsidRDefault="00B6606A" w:rsidP="00B660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B33321" w:rsidRPr="00D53E92">
              <w:rPr>
                <w:sz w:val="28"/>
                <w:szCs w:val="28"/>
              </w:rPr>
              <w:t>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B33321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17AFE" w:rsidRDefault="00917AFE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17AFE" w:rsidRDefault="00AE5572" w:rsidP="006B41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C31E55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:rsidR="00783151" w:rsidRDefault="0078315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83151" w:rsidRDefault="0078315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83151" w:rsidRDefault="0078315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83151" w:rsidRDefault="00783151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Демченко</w:t>
            </w:r>
          </w:p>
          <w:p w:rsidR="00783151" w:rsidRDefault="00783151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Седа Григорьевна</w:t>
            </w:r>
          </w:p>
          <w:p w:rsidR="00917AFE" w:rsidRDefault="00917AFE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31E55" w:rsidRDefault="00C31E55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17AFE" w:rsidRDefault="00917AFE" w:rsidP="006B41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Ефременко</w:t>
            </w:r>
            <w:proofErr w:type="spellEnd"/>
          </w:p>
          <w:p w:rsidR="00917AFE" w:rsidRDefault="00917AFE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512A7C" w:rsidRDefault="00512A7C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512A7C" w:rsidRDefault="00512A7C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Козлова</w:t>
            </w:r>
          </w:p>
          <w:p w:rsidR="00512A7C" w:rsidRPr="00D53E92" w:rsidRDefault="00512A7C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B33321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17AFE" w:rsidRDefault="006B41F5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r w:rsidR="00C31E55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="00917AFE" w:rsidRPr="00D53E92">
              <w:rPr>
                <w:sz w:val="28"/>
                <w:szCs w:val="28"/>
              </w:rPr>
              <w:t>администрации муниципально</w:t>
            </w:r>
            <w:r w:rsidR="00917AFE"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 w:rsidR="00917AFE">
              <w:rPr>
                <w:sz w:val="28"/>
                <w:szCs w:val="28"/>
              </w:rPr>
              <w:t>;</w:t>
            </w:r>
          </w:p>
          <w:p w:rsidR="00783151" w:rsidRDefault="0078315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83151" w:rsidRDefault="006B41F5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r w:rsidR="00783151">
              <w:rPr>
                <w:sz w:val="28"/>
                <w:szCs w:val="28"/>
              </w:rPr>
              <w:t xml:space="preserve">начальник управления образования </w:t>
            </w:r>
            <w:r w:rsidR="00783151" w:rsidRPr="00D53E92">
              <w:rPr>
                <w:sz w:val="28"/>
                <w:szCs w:val="28"/>
              </w:rPr>
              <w:t>администрации муниципально</w:t>
            </w:r>
            <w:r w:rsidR="00783151">
              <w:rPr>
                <w:sz w:val="28"/>
                <w:szCs w:val="28"/>
              </w:rPr>
              <w:t>го образования Кавказский район;</w:t>
            </w:r>
          </w:p>
          <w:p w:rsidR="00917AFE" w:rsidRDefault="00917AFE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17AFE" w:rsidRDefault="006B41F5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r w:rsidR="00917AFE">
              <w:rPr>
                <w:sz w:val="28"/>
                <w:szCs w:val="28"/>
              </w:rPr>
              <w:t>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917AFE">
              <w:rPr>
                <w:sz w:val="28"/>
                <w:szCs w:val="28"/>
              </w:rPr>
              <w:t xml:space="preserve">(по согласованию); </w:t>
            </w:r>
          </w:p>
          <w:p w:rsidR="00783151" w:rsidRDefault="0078315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17AFE" w:rsidRPr="00D53E92" w:rsidRDefault="006B41F5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– </w:t>
            </w:r>
            <w:r w:rsidR="00512A7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AB6" w:rsidRPr="00D53E92" w:rsidRDefault="00112AB6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151" w:rsidRPr="00D53E92" w:rsidRDefault="0078315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:rsidR="007415FC" w:rsidRDefault="007415FC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:rsidR="004C117E" w:rsidRPr="00D53E92" w:rsidRDefault="004C117E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151" w:rsidRPr="00D53E92" w:rsidRDefault="006B41F5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r w:rsidR="004C117E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6B41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6B41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6B41F5" w:rsidP="006B41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r w:rsidR="007415FC">
              <w:rPr>
                <w:sz w:val="28"/>
                <w:szCs w:val="28"/>
              </w:rPr>
              <w:t>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B6606A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6B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33321" w:rsidRDefault="006B41F5" w:rsidP="006B41F5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33321">
        <w:rPr>
          <w:sz w:val="28"/>
          <w:szCs w:val="28"/>
        </w:rPr>
        <w:t>бразования</w:t>
      </w:r>
      <w:r>
        <w:rPr>
          <w:sz w:val="28"/>
          <w:szCs w:val="28"/>
        </w:rPr>
        <w:t> </w:t>
      </w:r>
      <w:r w:rsidR="00B33321">
        <w:rPr>
          <w:sz w:val="28"/>
          <w:szCs w:val="28"/>
        </w:rPr>
        <w:t>Кавказский</w:t>
      </w:r>
      <w:r>
        <w:rPr>
          <w:sz w:val="28"/>
          <w:szCs w:val="28"/>
        </w:rPr>
        <w:t> </w:t>
      </w:r>
      <w:r w:rsidR="00B33321">
        <w:rPr>
          <w:sz w:val="28"/>
          <w:szCs w:val="28"/>
        </w:rPr>
        <w:t xml:space="preserve">район                                            </w:t>
      </w:r>
      <w:r w:rsidR="00121B5F">
        <w:rPr>
          <w:sz w:val="28"/>
          <w:szCs w:val="28"/>
        </w:rPr>
        <w:t xml:space="preserve">           А.В.Филатов</w:t>
      </w:r>
      <w:r w:rsidR="00B33321">
        <w:rPr>
          <w:sz w:val="28"/>
          <w:szCs w:val="28"/>
        </w:rPr>
        <w:t xml:space="preserve">       </w:t>
      </w: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ind w:firstLine="709"/>
        <w:jc w:val="both"/>
        <w:rPr>
          <w:sz w:val="28"/>
          <w:szCs w:val="28"/>
        </w:rPr>
      </w:pPr>
    </w:p>
    <w:p w:rsidR="00B33321" w:rsidRDefault="00B33321" w:rsidP="00B6606A">
      <w:pPr>
        <w:widowControl w:val="0"/>
        <w:suppressAutoHyphens/>
        <w:ind w:firstLine="709"/>
        <w:jc w:val="both"/>
      </w:pPr>
    </w:p>
    <w:p w:rsidR="00B33321" w:rsidRDefault="00B33321" w:rsidP="00B6606A">
      <w:pPr>
        <w:widowControl w:val="0"/>
        <w:suppressAutoHyphens/>
        <w:ind w:firstLine="709"/>
        <w:jc w:val="both"/>
      </w:pPr>
    </w:p>
    <w:p w:rsidR="00B33321" w:rsidRDefault="00B33321" w:rsidP="00B6606A">
      <w:pPr>
        <w:widowControl w:val="0"/>
        <w:suppressAutoHyphens/>
        <w:ind w:firstLine="709"/>
        <w:jc w:val="both"/>
      </w:pPr>
    </w:p>
    <w:p w:rsidR="000D7DF5" w:rsidRDefault="000D7DF5" w:rsidP="00B6606A">
      <w:pPr>
        <w:ind w:firstLine="709"/>
        <w:jc w:val="both"/>
      </w:pPr>
    </w:p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321"/>
    <w:rsid w:val="000010AB"/>
    <w:rsid w:val="000A7DBB"/>
    <w:rsid w:val="000B76D9"/>
    <w:rsid w:val="000D7DF5"/>
    <w:rsid w:val="00112AB6"/>
    <w:rsid w:val="00121B5F"/>
    <w:rsid w:val="00163F92"/>
    <w:rsid w:val="00172C62"/>
    <w:rsid w:val="00185A40"/>
    <w:rsid w:val="001C7D57"/>
    <w:rsid w:val="002F401B"/>
    <w:rsid w:val="003E620E"/>
    <w:rsid w:val="00484C4D"/>
    <w:rsid w:val="004C117E"/>
    <w:rsid w:val="00512A7C"/>
    <w:rsid w:val="005650D1"/>
    <w:rsid w:val="0058148F"/>
    <w:rsid w:val="00654F8D"/>
    <w:rsid w:val="006B41F5"/>
    <w:rsid w:val="006F5DD1"/>
    <w:rsid w:val="006F7FCA"/>
    <w:rsid w:val="007159FB"/>
    <w:rsid w:val="007415FC"/>
    <w:rsid w:val="00783151"/>
    <w:rsid w:val="007E0096"/>
    <w:rsid w:val="00810F70"/>
    <w:rsid w:val="00851FEE"/>
    <w:rsid w:val="008A4210"/>
    <w:rsid w:val="00917AFE"/>
    <w:rsid w:val="009760BC"/>
    <w:rsid w:val="009C3DE9"/>
    <w:rsid w:val="009E6BB0"/>
    <w:rsid w:val="00A25A37"/>
    <w:rsid w:val="00A83625"/>
    <w:rsid w:val="00AD3935"/>
    <w:rsid w:val="00AE5572"/>
    <w:rsid w:val="00B07181"/>
    <w:rsid w:val="00B33321"/>
    <w:rsid w:val="00B6606A"/>
    <w:rsid w:val="00B765BA"/>
    <w:rsid w:val="00BC2715"/>
    <w:rsid w:val="00BE4002"/>
    <w:rsid w:val="00C31E55"/>
    <w:rsid w:val="00CD7325"/>
    <w:rsid w:val="00D317F9"/>
    <w:rsid w:val="00D91CD7"/>
    <w:rsid w:val="00E7386F"/>
    <w:rsid w:val="00EF7FF8"/>
    <w:rsid w:val="00FE0585"/>
    <w:rsid w:val="00F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F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F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Kadr_1</cp:lastModifiedBy>
  <cp:revision>76</cp:revision>
  <cp:lastPrinted>2023-05-15T09:47:00Z</cp:lastPrinted>
  <dcterms:created xsi:type="dcterms:W3CDTF">2017-03-14T13:25:00Z</dcterms:created>
  <dcterms:modified xsi:type="dcterms:W3CDTF">2023-07-06T05:53:00Z</dcterms:modified>
</cp:coreProperties>
</file>